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33" w:rsidRPr="0058509B" w:rsidRDefault="00E72133" w:rsidP="00E72133">
      <w:pPr>
        <w:jc w:val="center"/>
        <w:rPr>
          <w:rFonts w:cs="Arial"/>
          <w:b/>
          <w:sz w:val="28"/>
          <w:szCs w:val="28"/>
        </w:rPr>
      </w:pPr>
      <w:r w:rsidRPr="0058509B">
        <w:rPr>
          <w:rFonts w:cs="Arial"/>
          <w:b/>
          <w:sz w:val="28"/>
          <w:szCs w:val="28"/>
        </w:rPr>
        <w:t>Health and Safety Checklist for Classrooms</w:t>
      </w:r>
      <w:r w:rsidR="00403EFF">
        <w:rPr>
          <w:rFonts w:cs="Arial"/>
          <w:b/>
          <w:sz w:val="28"/>
          <w:szCs w:val="28"/>
        </w:rPr>
        <w:t xml:space="preserve"> 2020</w:t>
      </w:r>
    </w:p>
    <w:p w:rsidR="00E72133" w:rsidRDefault="00E72133" w:rsidP="00E72133">
      <w:pPr>
        <w:rPr>
          <w:rFonts w:cs="Arial"/>
        </w:rPr>
      </w:pPr>
    </w:p>
    <w:p w:rsidR="00E72133" w:rsidRDefault="00E72133" w:rsidP="00E72133">
      <w:pPr>
        <w:rPr>
          <w:rFonts w:cs="Arial"/>
        </w:rPr>
      </w:pPr>
    </w:p>
    <w:p w:rsidR="00E72133" w:rsidRDefault="00E72133" w:rsidP="00E72133">
      <w:pPr>
        <w:rPr>
          <w:rFonts w:cs="Arial"/>
        </w:rPr>
      </w:pPr>
      <w:r>
        <w:rPr>
          <w:rFonts w:cs="Arial"/>
        </w:rPr>
        <w:t xml:space="preserve">        Room Number/Description: ……………………Date: ………………….Teacher</w:t>
      </w:r>
    </w:p>
    <w:p w:rsidR="008623BE" w:rsidRDefault="008623BE"/>
    <w:p w:rsidR="00E72133" w:rsidRDefault="00E72133"/>
    <w:tbl>
      <w:tblPr>
        <w:tblW w:w="10440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4097"/>
        <w:gridCol w:w="1260"/>
        <w:gridCol w:w="3600"/>
      </w:tblGrid>
      <w:tr w:rsidR="00E72133" w:rsidRPr="00290737" w:rsidTr="00E72133">
        <w:tc>
          <w:tcPr>
            <w:tcW w:w="1483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Questions</w:t>
            </w: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Yes/No/Not applicable</w:t>
            </w:r>
          </w:p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Further Action Needed</w:t>
            </w:r>
          </w:p>
        </w:tc>
      </w:tr>
      <w:tr w:rsidR="00E72133" w:rsidRPr="00290737" w:rsidTr="00E72133">
        <w:trPr>
          <w:trHeight w:val="118"/>
        </w:trPr>
        <w:tc>
          <w:tcPr>
            <w:tcW w:w="1483" w:type="dxa"/>
            <w:vMerge w:val="restart"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  <w:r w:rsidRPr="00290737">
              <w:rPr>
                <w:rFonts w:cs="Arial"/>
                <w:b/>
                <w:sz w:val="18"/>
                <w:szCs w:val="18"/>
              </w:rPr>
              <w:t xml:space="preserve">Movement around the classroom </w:t>
            </w: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  <w:r w:rsidRPr="00290737">
              <w:rPr>
                <w:rFonts w:cs="Arial"/>
                <w:b/>
                <w:sz w:val="18"/>
                <w:szCs w:val="18"/>
              </w:rPr>
              <w:t>(slips and trips)</w:t>
            </w: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Is the internal flooring in a good condition?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Are there any changes in floor level or type of flooring that need to be highlighted?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Are gangways between desks kept clear?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Are trailing electrical leads/cables prevented wherever possible?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Is lighting bright enough to allow safe access and exit?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 xml:space="preserve">Are procedures in place to deal with spillages, </w:t>
            </w:r>
            <w:proofErr w:type="spellStart"/>
            <w:r w:rsidRPr="00290737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290737">
              <w:rPr>
                <w:rFonts w:cs="Arial"/>
                <w:sz w:val="18"/>
                <w:szCs w:val="18"/>
              </w:rPr>
              <w:t xml:space="preserve"> water, bodily fluids?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 xml:space="preserve">For </w:t>
            </w:r>
            <w:proofErr w:type="spellStart"/>
            <w:r w:rsidRPr="00290737">
              <w:rPr>
                <w:rFonts w:cs="Arial"/>
                <w:sz w:val="18"/>
                <w:szCs w:val="18"/>
              </w:rPr>
              <w:t>stand alone</w:t>
            </w:r>
            <w:proofErr w:type="spellEnd"/>
            <w:r w:rsidRPr="00290737">
              <w:rPr>
                <w:rFonts w:cs="Arial"/>
                <w:sz w:val="18"/>
                <w:szCs w:val="18"/>
              </w:rPr>
              <w:t xml:space="preserve"> classrooms:</w:t>
            </w:r>
          </w:p>
          <w:p w:rsidR="00E72133" w:rsidRPr="00290737" w:rsidRDefault="00E72133" w:rsidP="00E72133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Are access stops or ramps properly maintained?</w:t>
            </w:r>
          </w:p>
          <w:p w:rsidR="00E72133" w:rsidRPr="00290737" w:rsidRDefault="00E72133" w:rsidP="00E72133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Are access stairs or ramps provided with handrails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 w:val="restart"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  <w:r w:rsidRPr="00290737">
              <w:rPr>
                <w:rFonts w:cs="Arial"/>
                <w:b/>
                <w:sz w:val="18"/>
                <w:szCs w:val="18"/>
              </w:rPr>
              <w:t>Work at Height</w:t>
            </w: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 xml:space="preserve">Is appropriate step ladder or kick stool available for use where necessary – </w:t>
            </w:r>
            <w:proofErr w:type="spellStart"/>
            <w:r w:rsidRPr="00290737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290737">
              <w:rPr>
                <w:rFonts w:cs="Arial"/>
                <w:sz w:val="18"/>
                <w:szCs w:val="18"/>
              </w:rPr>
              <w:t>, accessing storage above head height, hanging of displays, etc.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Is a window opener provided for opening high level windows?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  <w:r w:rsidRPr="00290737">
              <w:rPr>
                <w:rFonts w:cs="Arial"/>
                <w:b/>
                <w:sz w:val="18"/>
                <w:szCs w:val="18"/>
              </w:rPr>
              <w:t>Furniture and Fixtures</w:t>
            </w: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 xml:space="preserve">Are permanent fixtures in good condition and securely fastened, </w:t>
            </w:r>
            <w:proofErr w:type="spellStart"/>
            <w:r w:rsidRPr="00290737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290737">
              <w:rPr>
                <w:rFonts w:cs="Arial"/>
                <w:sz w:val="18"/>
                <w:szCs w:val="18"/>
              </w:rPr>
              <w:t xml:space="preserve"> cupboards, display boards, shelving?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 w:val="restart"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Is furniture in good repair and suitable for the size of the user, whether adult or child?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Are all screws fittings in place and secure?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 xml:space="preserve">Is portable equipment stable, </w:t>
            </w:r>
            <w:proofErr w:type="spellStart"/>
            <w:r w:rsidRPr="00290737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290737">
              <w:rPr>
                <w:rFonts w:cs="Arial"/>
                <w:sz w:val="18"/>
                <w:szCs w:val="18"/>
              </w:rPr>
              <w:t xml:space="preserve"> a TV set on a suitable trolley?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Where window restrictors are fitted, are they in good working order?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Are hot surfaces of radiators etc, protected where necessary to prevent the risk of burns to vulnerable young people?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 w:val="restart"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  <w:r w:rsidRPr="00290737">
              <w:rPr>
                <w:rFonts w:cs="Arial"/>
                <w:b/>
                <w:sz w:val="18"/>
                <w:szCs w:val="18"/>
              </w:rPr>
              <w:t>Manual Handling</w:t>
            </w: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 xml:space="preserve">Have trolleys been provided for moving heavy objects, </w:t>
            </w:r>
            <w:proofErr w:type="spellStart"/>
            <w:r w:rsidRPr="00290737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290737">
              <w:rPr>
                <w:rFonts w:cs="Arial"/>
                <w:sz w:val="18"/>
                <w:szCs w:val="18"/>
              </w:rPr>
              <w:t xml:space="preserve"> books, materials, stacker boxes, etc?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Are trolleys maintained in good condition?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 w:val="restart"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  <w:r w:rsidRPr="00290737">
              <w:rPr>
                <w:rFonts w:cs="Arial"/>
                <w:b/>
                <w:sz w:val="18"/>
                <w:szCs w:val="18"/>
              </w:rPr>
              <w:t>Computers and similar equipment</w:t>
            </w: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If you use computers as part of your job, has a workstation assessment been completed?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Have pupils been advised about good practice when using computers?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 w:val="restart"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  <w:r w:rsidRPr="00290737">
              <w:rPr>
                <w:rFonts w:cs="Arial"/>
                <w:b/>
                <w:sz w:val="18"/>
                <w:szCs w:val="18"/>
              </w:rPr>
              <w:t>Electrical equipment and services</w:t>
            </w: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Are fixed electrical switches and plug sockets in good repair?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Are all plugs and cables in good repair?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 xml:space="preserve">Has portable electrical equipment, </w:t>
            </w:r>
            <w:proofErr w:type="spellStart"/>
            <w:r w:rsidRPr="00290737">
              <w:rPr>
                <w:rFonts w:cs="Arial"/>
                <w:sz w:val="18"/>
                <w:szCs w:val="18"/>
              </w:rPr>
              <w:t>eg</w:t>
            </w:r>
            <w:proofErr w:type="spellEnd"/>
            <w:r w:rsidRPr="00290737">
              <w:rPr>
                <w:rFonts w:cs="Arial"/>
                <w:sz w:val="18"/>
                <w:szCs w:val="18"/>
              </w:rPr>
              <w:t xml:space="preserve"> laminators, been visually checked and, where necessary tested at suitable intervals to ensure that it is safe to </w:t>
            </w:r>
            <w:proofErr w:type="gramStart"/>
            <w:r w:rsidRPr="00290737">
              <w:rPr>
                <w:rFonts w:cs="Arial"/>
                <w:sz w:val="18"/>
                <w:szCs w:val="18"/>
              </w:rPr>
              <w:t>use ?</w:t>
            </w:r>
            <w:proofErr w:type="gramEnd"/>
            <w:r w:rsidRPr="00290737">
              <w:rPr>
                <w:rFonts w:cs="Arial"/>
                <w:sz w:val="18"/>
                <w:szCs w:val="18"/>
              </w:rPr>
              <w:t xml:space="preserve">  (There may be a sticker to show it has been tested)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 w:val="restart"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  <w:r w:rsidRPr="00290737">
              <w:rPr>
                <w:rFonts w:cs="Arial"/>
                <w:b/>
                <w:sz w:val="18"/>
                <w:szCs w:val="18"/>
              </w:rPr>
              <w:lastRenderedPageBreak/>
              <w:t>Asbestos</w:t>
            </w: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If the school contains asbestos, have details of the location and its condition in the classroom been provided and explained to you?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Have you been provided with guidance on securing pieces of work to walls/ceilings that may contain asbestos?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 w:val="restart"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  <w:r w:rsidRPr="00290737">
              <w:rPr>
                <w:rFonts w:cs="Arial"/>
                <w:b/>
                <w:sz w:val="18"/>
                <w:szCs w:val="18"/>
              </w:rPr>
              <w:t>Fire</w:t>
            </w: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If there are fire exit doors in the classroom are the:</w:t>
            </w:r>
          </w:p>
          <w:p w:rsidR="00E72133" w:rsidRPr="00290737" w:rsidRDefault="00E72133" w:rsidP="00E72133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Unobstructed</w:t>
            </w:r>
          </w:p>
          <w:p w:rsidR="00E72133" w:rsidRPr="00290737" w:rsidRDefault="00E72133" w:rsidP="00E72133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Kept unlocked and</w:t>
            </w:r>
          </w:p>
          <w:p w:rsidR="00E72133" w:rsidRPr="00290737" w:rsidRDefault="00E72133" w:rsidP="00E72133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Easy to open from the inside?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 xml:space="preserve">Is </w:t>
            </w:r>
            <w:proofErr w:type="spellStart"/>
            <w:r w:rsidRPr="00290737">
              <w:rPr>
                <w:rFonts w:cs="Arial"/>
                <w:sz w:val="18"/>
                <w:szCs w:val="18"/>
              </w:rPr>
              <w:t>fire fighting</w:t>
            </w:r>
            <w:proofErr w:type="spellEnd"/>
            <w:r w:rsidRPr="00290737">
              <w:rPr>
                <w:rFonts w:cs="Arial"/>
                <w:sz w:val="18"/>
                <w:szCs w:val="18"/>
              </w:rPr>
              <w:t xml:space="preserve"> equipment in place in the classroom?</w:t>
            </w:r>
          </w:p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Are fire evacuation procedures clearly displayed?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Are you aware of the evacuation drill, including arrangements for any vulnerable adults or children?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 w:val="restart"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  <w:r w:rsidRPr="00290737">
              <w:rPr>
                <w:rFonts w:cs="Arial"/>
                <w:b/>
                <w:sz w:val="18"/>
                <w:szCs w:val="18"/>
              </w:rPr>
              <w:t>Workplace ventilation and heating</w:t>
            </w: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Does the room have natural ventilation?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Can a reasonable room temperature be maintained during use of the classroom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  <w:tr w:rsidR="00E72133" w:rsidRPr="00290737" w:rsidTr="00E72133">
        <w:trPr>
          <w:trHeight w:val="117"/>
        </w:trPr>
        <w:tc>
          <w:tcPr>
            <w:tcW w:w="1483" w:type="dxa"/>
            <w:vMerge/>
          </w:tcPr>
          <w:p w:rsidR="00E72133" w:rsidRPr="00290737" w:rsidRDefault="00E72133" w:rsidP="00A81D7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97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  <w:r w:rsidRPr="00290737">
              <w:rPr>
                <w:rFonts w:cs="Arial"/>
                <w:sz w:val="18"/>
                <w:szCs w:val="18"/>
              </w:rPr>
              <w:t>Are measures in place, for example blinds, to protect from glare and heat from the sun?</w:t>
            </w:r>
          </w:p>
        </w:tc>
        <w:tc>
          <w:tcPr>
            <w:tcW w:w="126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E72133" w:rsidRPr="00290737" w:rsidRDefault="00E72133" w:rsidP="00A81D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E72133" w:rsidRDefault="00E72133"/>
    <w:sectPr w:rsidR="00E72133" w:rsidSect="00862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D41"/>
    <w:multiLevelType w:val="hybridMultilevel"/>
    <w:tmpl w:val="6E9242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5B13B9"/>
    <w:multiLevelType w:val="hybridMultilevel"/>
    <w:tmpl w:val="B650C8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72133"/>
    <w:rsid w:val="000D1548"/>
    <w:rsid w:val="000F32D9"/>
    <w:rsid w:val="00403EFF"/>
    <w:rsid w:val="005B5E7B"/>
    <w:rsid w:val="008623BE"/>
    <w:rsid w:val="00C01106"/>
    <w:rsid w:val="00E72133"/>
    <w:rsid w:val="00E82D6A"/>
    <w:rsid w:val="00FE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3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>RM plc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Howley</dc:creator>
  <cp:lastModifiedBy>staffpdhowley</cp:lastModifiedBy>
  <cp:revision>2</cp:revision>
  <dcterms:created xsi:type="dcterms:W3CDTF">2020-01-28T14:52:00Z</dcterms:created>
  <dcterms:modified xsi:type="dcterms:W3CDTF">2020-01-28T14:52:00Z</dcterms:modified>
</cp:coreProperties>
</file>