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022" w:rsidRDefault="008A0022" w:rsidP="008A0022">
      <w:pPr>
        <w:rPr>
          <w:rFonts w:ascii="Arial" w:hAnsi="Arial" w:cs="Arial"/>
          <w:sz w:val="20"/>
          <w:szCs w:val="20"/>
        </w:rPr>
      </w:pP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</w:p>
    <w:p w:rsidR="008A0022" w:rsidRDefault="008A0022" w:rsidP="008A0022">
      <w:pPr>
        <w:jc w:val="center"/>
        <w:rPr>
          <w:sz w:val="20"/>
        </w:rPr>
      </w:pPr>
      <w:r>
        <w:rPr>
          <w:i/>
          <w:noProof/>
          <w:sz w:val="44"/>
          <w:szCs w:val="44"/>
        </w:rPr>
        <w:drawing>
          <wp:inline distT="0" distB="0" distL="0" distR="0">
            <wp:extent cx="771525" cy="819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70" t="17056" r="75108" b="13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022" w:rsidRDefault="008A0022" w:rsidP="008A0022">
      <w:pPr>
        <w:jc w:val="center"/>
        <w:rPr>
          <w:sz w:val="20"/>
        </w:rPr>
      </w:pPr>
    </w:p>
    <w:p w:rsidR="008A0022" w:rsidRDefault="008A0022" w:rsidP="008A002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APPLICATION TO HIRE EDUCATIONAL PREMISES</w:t>
      </w: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Applications to hire educational premises are required to be made by completing this form and returning it to the following address at least 7 days before the period of hire required:</w:t>
      </w: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Finance Clerk</w:t>
      </w: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Foxfield Special School</w:t>
      </w: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Hey Road,</w:t>
      </w: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Woodchurch,</w:t>
      </w: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Merseyside,</w:t>
      </w: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CH49 5LE</w:t>
      </w:r>
    </w:p>
    <w:p w:rsidR="008A0022" w:rsidRDefault="008A0022" w:rsidP="008A002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A0022" w:rsidRPr="00BE0D06" w:rsidTr="008C4E58">
        <w:tc>
          <w:tcPr>
            <w:tcW w:w="10188" w:type="dxa"/>
            <w:shd w:val="clear" w:color="auto" w:fill="auto"/>
          </w:tcPr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Premises required: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(e.g. main pool, hydro pool, hall, etc.</w:t>
            </w:r>
          </w:p>
        </w:tc>
      </w:tr>
      <w:tr w:rsidR="008A0022" w:rsidRPr="00BE0D06" w:rsidTr="008C4E58">
        <w:tc>
          <w:tcPr>
            <w:tcW w:w="10188" w:type="dxa"/>
            <w:shd w:val="clear" w:color="auto" w:fill="auto"/>
          </w:tcPr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  <w:u w:val="single"/>
              </w:rPr>
              <w:t>Single booking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Start date:                                          End date:                                         Frequency of use: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Start time:                                          Finish time: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022" w:rsidRPr="00BE0D06" w:rsidTr="008C4E58">
        <w:tc>
          <w:tcPr>
            <w:tcW w:w="10188" w:type="dxa"/>
            <w:shd w:val="clear" w:color="auto" w:fill="auto"/>
          </w:tcPr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  <w:u w:val="single"/>
              </w:rPr>
              <w:t>Regular/block booking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</w:tr>
      <w:tr w:rsidR="008A0022" w:rsidRPr="00BE0D06" w:rsidTr="008C4E58">
        <w:tc>
          <w:tcPr>
            <w:tcW w:w="10188" w:type="dxa"/>
            <w:shd w:val="clear" w:color="auto" w:fill="auto"/>
          </w:tcPr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Purpose of Hire: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022" w:rsidRPr="00BE0D06" w:rsidTr="008C4E58">
        <w:tc>
          <w:tcPr>
            <w:tcW w:w="10188" w:type="dxa"/>
            <w:shd w:val="clear" w:color="auto" w:fill="auto"/>
          </w:tcPr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Number of persons the hirer intends will be using the premises during the period of hire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022" w:rsidRPr="00BE0D06" w:rsidTr="008C4E58">
        <w:tc>
          <w:tcPr>
            <w:tcW w:w="10188" w:type="dxa"/>
            <w:shd w:val="clear" w:color="auto" w:fill="auto"/>
          </w:tcPr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Name of Hirer/</w:t>
            </w:r>
            <w:proofErr w:type="gramStart"/>
            <w:r w:rsidRPr="00BE0D06">
              <w:rPr>
                <w:rFonts w:ascii="Arial" w:hAnsi="Arial" w:cs="Arial"/>
                <w:b/>
                <w:sz w:val="20"/>
                <w:szCs w:val="20"/>
              </w:rPr>
              <w:t>Organisation(</w:t>
            </w:r>
            <w:proofErr w:type="gramEnd"/>
            <w:r w:rsidRPr="00BE0D06">
              <w:rPr>
                <w:rFonts w:ascii="Arial" w:hAnsi="Arial" w:cs="Arial"/>
                <w:b/>
                <w:sz w:val="20"/>
                <w:szCs w:val="20"/>
              </w:rPr>
              <w:t>and/or representative):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Contact address: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Telephone Number:</w:t>
            </w:r>
          </w:p>
        </w:tc>
      </w:tr>
      <w:tr w:rsidR="008A0022" w:rsidRPr="00BE0D06" w:rsidTr="008C4E58">
        <w:trPr>
          <w:trHeight w:val="1829"/>
        </w:trPr>
        <w:tc>
          <w:tcPr>
            <w:tcW w:w="10188" w:type="dxa"/>
            <w:shd w:val="clear" w:color="auto" w:fill="auto"/>
          </w:tcPr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 xml:space="preserve">Do you have public liability insurance to cover the </w:t>
            </w:r>
            <w:proofErr w:type="gramStart"/>
            <w:r w:rsidRPr="00BE0D06">
              <w:rPr>
                <w:rFonts w:ascii="Arial" w:hAnsi="Arial" w:cs="Arial"/>
                <w:b/>
                <w:sz w:val="20"/>
                <w:szCs w:val="20"/>
              </w:rPr>
              <w:t>hiring:</w:t>
            </w:r>
            <w:proofErr w:type="gramEnd"/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Name of insurer: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Policy number: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Amount of insurance cover provided:</w:t>
            </w: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0022" w:rsidRPr="00BE0D06" w:rsidRDefault="008A0022" w:rsidP="008C4E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0D06">
              <w:rPr>
                <w:rFonts w:ascii="Arial" w:hAnsi="Arial" w:cs="Arial"/>
                <w:b/>
                <w:sz w:val="20"/>
                <w:szCs w:val="20"/>
              </w:rPr>
              <w:t>Policy date expiry:</w:t>
            </w:r>
          </w:p>
        </w:tc>
      </w:tr>
    </w:tbl>
    <w:p w:rsidR="008A0022" w:rsidRPr="005A30A6" w:rsidRDefault="008A0022" w:rsidP="008A00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 confirm that I have read and understood the </w:t>
      </w:r>
      <w:r w:rsidR="006A6128">
        <w:rPr>
          <w:rFonts w:ascii="Arial" w:hAnsi="Arial" w:cs="Arial"/>
          <w:sz w:val="16"/>
          <w:szCs w:val="16"/>
        </w:rPr>
        <w:t>Foxfield School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Lettings Terms and Conditions of Hire that have been supplied to me.  I agree that this hiring is governed by those Terms and Condition of Hire and I agree to observe and perform the requirements of the Hirer as set out in the Terms and Conditions of Hire.</w:t>
      </w:r>
    </w:p>
    <w:p w:rsidR="008A0022" w:rsidRDefault="008A0022" w:rsidP="008A0022">
      <w:pPr>
        <w:rPr>
          <w:rFonts w:ascii="Arial" w:hAnsi="Arial" w:cs="Arial"/>
          <w:b/>
          <w:sz w:val="22"/>
          <w:szCs w:val="22"/>
        </w:rPr>
      </w:pPr>
    </w:p>
    <w:p w:rsidR="008A0022" w:rsidRDefault="008A0022" w:rsidP="008A00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Signature of Hirer/Authorised representative of the Hirer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_________________________</w:t>
      </w:r>
    </w:p>
    <w:p w:rsidR="008A0022" w:rsidRDefault="008A0022" w:rsidP="008A0022">
      <w:pPr>
        <w:rPr>
          <w:rFonts w:ascii="Arial" w:hAnsi="Arial" w:cs="Arial"/>
          <w:b/>
          <w:sz w:val="22"/>
          <w:szCs w:val="22"/>
        </w:rPr>
      </w:pPr>
    </w:p>
    <w:p w:rsidR="008A0022" w:rsidRDefault="008A0022" w:rsidP="008A00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Name in full _____________________________________  </w:t>
      </w:r>
    </w:p>
    <w:p w:rsidR="008A0022" w:rsidRDefault="008A0022" w:rsidP="008A0022">
      <w:pPr>
        <w:rPr>
          <w:rFonts w:ascii="Arial" w:hAnsi="Arial" w:cs="Arial"/>
          <w:b/>
          <w:sz w:val="22"/>
          <w:szCs w:val="22"/>
        </w:rPr>
      </w:pPr>
    </w:p>
    <w:p w:rsidR="008623BE" w:rsidRPr="008A0022" w:rsidRDefault="008A0022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Date  _</w:t>
      </w:r>
      <w:proofErr w:type="gramEnd"/>
      <w:r>
        <w:rPr>
          <w:rFonts w:ascii="Arial" w:hAnsi="Arial" w:cs="Arial"/>
          <w:b/>
          <w:sz w:val="22"/>
          <w:szCs w:val="22"/>
        </w:rPr>
        <w:t>__________________________________________</w:t>
      </w:r>
    </w:p>
    <w:sectPr w:rsidR="008623BE" w:rsidRPr="008A0022" w:rsidSect="00B85B85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022" w:rsidRDefault="008A0022" w:rsidP="008A0022">
      <w:r>
        <w:separator/>
      </w:r>
    </w:p>
  </w:endnote>
  <w:endnote w:type="continuationSeparator" w:id="0">
    <w:p w:rsidR="008A0022" w:rsidRDefault="008A0022" w:rsidP="008A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022" w:rsidRDefault="008A0022" w:rsidP="008A0022">
      <w:r>
        <w:separator/>
      </w:r>
    </w:p>
  </w:footnote>
  <w:footnote w:type="continuationSeparator" w:id="0">
    <w:p w:rsidR="008A0022" w:rsidRDefault="008A0022" w:rsidP="008A0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22"/>
    <w:rsid w:val="000F32D9"/>
    <w:rsid w:val="006A6128"/>
    <w:rsid w:val="008623BE"/>
    <w:rsid w:val="008A0022"/>
    <w:rsid w:val="00B85B85"/>
    <w:rsid w:val="00BD783F"/>
    <w:rsid w:val="00E82D6A"/>
    <w:rsid w:val="00F2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4CC8"/>
  <w15:docId w15:val="{44AD1CC2-E29D-4351-81A3-F02C5093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22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8A00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02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8A00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02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Howley</dc:creator>
  <cp:lastModifiedBy>Maria Hughes</cp:lastModifiedBy>
  <cp:revision>3</cp:revision>
  <dcterms:created xsi:type="dcterms:W3CDTF">2023-02-03T10:12:00Z</dcterms:created>
  <dcterms:modified xsi:type="dcterms:W3CDTF">2023-09-27T11:51:00Z</dcterms:modified>
</cp:coreProperties>
</file>