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jc w:val="center"/>
        <w:rPr>
          <w:sz w:val="20"/>
        </w:rPr>
      </w:pPr>
      <w:r>
        <w:rPr>
          <w:i/>
          <w:noProof/>
          <w:sz w:val="44"/>
          <w:szCs w:val="44"/>
        </w:rPr>
        <w:drawing>
          <wp:inline distT="0" distB="0" distL="0" distR="0">
            <wp:extent cx="7715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70" t="17056" r="75108" b="1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22" w:rsidRDefault="008A0022" w:rsidP="008A0022">
      <w:pPr>
        <w:jc w:val="center"/>
        <w:rPr>
          <w:sz w:val="20"/>
        </w:rPr>
      </w:pPr>
    </w:p>
    <w:p w:rsidR="008A0022" w:rsidRDefault="008A0022" w:rsidP="008A00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TO HIRE EDUCATIONAL PREMISES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to hire educational premises are required to be made by completing this form and returning it to the following address at least 7 days before the period of hire required: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Clerk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Foxfield</w:t>
      </w:r>
      <w:proofErr w:type="spellEnd"/>
      <w:r>
        <w:rPr>
          <w:rFonts w:ascii="Arial" w:hAnsi="Arial" w:cs="Arial"/>
          <w:sz w:val="20"/>
          <w:szCs w:val="20"/>
        </w:rPr>
        <w:t xml:space="preserve"> Special School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Hey Road,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Woodchurch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Merseyside,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CH49 5LE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Premises required: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(e.g. main pool, hydro pool, hall, etc.</w:t>
            </w: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  <w:u w:val="single"/>
              </w:rPr>
              <w:t>Single booking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Start date:                                          End date:                                         Frequency of use: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Start time:                                          Finish time: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  <w:u w:val="single"/>
              </w:rPr>
              <w:t>Regular/block booking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Purpose of Hire: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Number of persons the hirer intends will be using the premises during the period of hire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Name of Hirer/Organisation(and/or representative):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</w:tc>
      </w:tr>
      <w:tr w:rsidR="008A0022" w:rsidRPr="00BE0D06" w:rsidTr="008C4E58">
        <w:trPr>
          <w:trHeight w:val="1829"/>
        </w:trPr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Do you have public liability insurance to cover the hiring: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Name of insurer: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Policy number: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Amount of insurance cover provided: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Policy date expiry:</w:t>
            </w:r>
          </w:p>
        </w:tc>
      </w:tr>
    </w:tbl>
    <w:p w:rsidR="008A0022" w:rsidRPr="005A30A6" w:rsidRDefault="008A0022" w:rsidP="008A00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confirm that I have read and understood the Stanley School Lettings Terms and Conditions of Hire that have been supplied to me.  I agree that this hiring is governed by those Terms and Condition of Hire and I agree to observe and perform the requirements of the Hirer as set out in the Terms and Conditions of Hire.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of Hirer/Authorised representative of the Hirer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in full _____________________________________  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623BE" w:rsidRPr="008A0022" w:rsidRDefault="008A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 ___________________________________________</w:t>
      </w:r>
    </w:p>
    <w:sectPr w:rsidR="008623BE" w:rsidRPr="008A0022" w:rsidSect="0086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22" w:rsidRDefault="008A0022" w:rsidP="008A0022">
      <w:r>
        <w:separator/>
      </w:r>
    </w:p>
  </w:endnote>
  <w:endnote w:type="continuationSeparator" w:id="0">
    <w:p w:rsidR="008A0022" w:rsidRDefault="008A0022" w:rsidP="008A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22" w:rsidRDefault="008A0022" w:rsidP="008A0022">
      <w:r>
        <w:separator/>
      </w:r>
    </w:p>
  </w:footnote>
  <w:footnote w:type="continuationSeparator" w:id="0">
    <w:p w:rsidR="008A0022" w:rsidRDefault="008A0022" w:rsidP="008A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2"/>
    <w:rsid w:val="000F32D9"/>
    <w:rsid w:val="008623BE"/>
    <w:rsid w:val="008A0022"/>
    <w:rsid w:val="00E82D6A"/>
    <w:rsid w:val="00F2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2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A0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0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A0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02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RM plc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Howley</dc:creator>
  <cp:lastModifiedBy>Paul Howley</cp:lastModifiedBy>
  <cp:revision>1</cp:revision>
  <dcterms:created xsi:type="dcterms:W3CDTF">2015-07-20T14:22:00Z</dcterms:created>
  <dcterms:modified xsi:type="dcterms:W3CDTF">2015-07-20T14:24:00Z</dcterms:modified>
</cp:coreProperties>
</file>